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35C86">
      <w:pPr>
        <w:pStyle w:val="4"/>
        <w:widowControl/>
        <w:snapToGrid w:val="0"/>
        <w:rPr>
          <w:rFonts w:hint="eastAsia" w:ascii="仿宋" w:hAnsi="仿宋" w:eastAsia="仿宋" w:cs="仿宋"/>
          <w:color w:val="333333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0"/>
          <w:szCs w:val="30"/>
        </w:rPr>
        <w:t>附件1</w:t>
      </w:r>
    </w:p>
    <w:p w14:paraId="3B3F7A97"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bidi="ar"/>
        </w:rPr>
        <w:t>“我与人卫教材”征文活动提交作品模板</w:t>
      </w:r>
    </w:p>
    <w:p w14:paraId="5FC5A800"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bidi="ar"/>
        </w:rPr>
      </w:pPr>
    </w:p>
    <w:p w14:paraId="390B29CE">
      <w:pPr>
        <w:widowControl/>
        <w:numPr>
          <w:ilvl w:val="0"/>
          <w:numId w:val="1"/>
        </w:numPr>
        <w:snapToGrid w:val="0"/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文字类作品</w:t>
      </w:r>
    </w:p>
    <w:p w14:paraId="238E101F"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bidi="ar"/>
        </w:rPr>
        <w:t>文字类作品标题</w:t>
      </w:r>
    </w:p>
    <w:p w14:paraId="75DE9295">
      <w:pPr>
        <w:widowControl/>
        <w:jc w:val="center"/>
        <w:rPr>
          <w:rFonts w:hint="eastAsia" w:ascii="华文楷体" w:hAnsi="华文楷体" w:eastAsia="华文楷体" w:cs="华文楷体"/>
          <w:kern w:val="0"/>
          <w:sz w:val="24"/>
          <w:lang w:bidi="ar"/>
        </w:rPr>
      </w:pPr>
      <w:r>
        <w:rPr>
          <w:rFonts w:hint="eastAsia" w:ascii="华文楷体" w:hAnsi="华文楷体" w:eastAsia="华文楷体" w:cs="华文楷体"/>
          <w:kern w:val="0"/>
          <w:sz w:val="24"/>
          <w:lang w:bidi="ar"/>
        </w:rPr>
        <w:t>（宋体、二号字、加粗、居中）</w:t>
      </w:r>
    </w:p>
    <w:p w14:paraId="1F48BCDE">
      <w:pPr>
        <w:widowControl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作者姓名</w:t>
      </w:r>
    </w:p>
    <w:p w14:paraId="662A9CD9">
      <w:pPr>
        <w:widowControl/>
        <w:jc w:val="center"/>
        <w:rPr>
          <w:rFonts w:hint="eastAsia" w:ascii="华文楷体" w:hAnsi="华文楷体" w:eastAsia="华文楷体" w:cs="华文楷体"/>
          <w:kern w:val="0"/>
          <w:sz w:val="24"/>
          <w:lang w:bidi="ar"/>
        </w:rPr>
      </w:pPr>
      <w:r>
        <w:rPr>
          <w:rFonts w:hint="eastAsia" w:ascii="华文楷体" w:hAnsi="华文楷体" w:eastAsia="华文楷体" w:cs="华文楷体"/>
          <w:kern w:val="0"/>
          <w:sz w:val="24"/>
          <w:lang w:bidi="ar"/>
        </w:rPr>
        <w:t>（每个作品作者不超过3人，每名作者以脚注形式注明所在单位/院校及职务职称，学生注明所在院系年级班级；联系方式等其他信息在作品信息表中提供即可）</w:t>
      </w:r>
    </w:p>
    <w:p w14:paraId="7A75FFCF">
      <w:pPr>
        <w:widowControl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54EF776">
      <w:pPr>
        <w:widowControl/>
        <w:snapToGrid w:val="0"/>
        <w:spacing w:line="360" w:lineRule="auto"/>
        <w:ind w:firstLine="560" w:firstLineChars="200"/>
        <w:jc w:val="left"/>
        <w:rPr>
          <w:rFonts w:hint="eastAsia" w:ascii="华文楷体" w:hAnsi="华文楷体" w:eastAsia="华文楷体" w:cs="华文楷体"/>
          <w:b/>
          <w:bCs/>
          <w:kern w:val="0"/>
          <w:sz w:val="24"/>
          <w:lang w:bidi="ar"/>
        </w:rPr>
      </w:pPr>
      <w:r>
        <w:rPr>
          <w:rFonts w:hint="eastAsia" w:ascii="宋体" w:hAnsi="宋体" w:eastAsia="宋体" w:cs="宋体"/>
          <w:sz w:val="28"/>
          <w:szCs w:val="28"/>
        </w:rPr>
        <w:t>正文正文正文</w:t>
      </w:r>
      <w:r>
        <w:rPr>
          <w:rFonts w:hint="eastAsia" w:ascii="华文楷体" w:hAnsi="华文楷体" w:eastAsia="华文楷体" w:cs="华文楷体"/>
          <w:b/>
          <w:bCs/>
          <w:kern w:val="0"/>
          <w:sz w:val="24"/>
          <w:lang w:bidi="ar"/>
        </w:rPr>
        <w:t>。</w:t>
      </w:r>
    </w:p>
    <w:p w14:paraId="61F1046D">
      <w:pPr>
        <w:widowControl/>
        <w:jc w:val="center"/>
        <w:rPr>
          <w:rFonts w:hint="eastAsia" w:ascii="华文楷体" w:hAnsi="华文楷体" w:eastAsia="华文楷体" w:cs="华文楷体"/>
          <w:kern w:val="0"/>
          <w:sz w:val="24"/>
          <w:lang w:bidi="ar"/>
        </w:rPr>
      </w:pPr>
      <w:r>
        <w:rPr>
          <w:rFonts w:hint="eastAsia" w:ascii="华文楷体" w:hAnsi="华文楷体" w:eastAsia="华文楷体" w:cs="华文楷体"/>
          <w:kern w:val="0"/>
          <w:sz w:val="24"/>
          <w:lang w:bidi="ar"/>
        </w:rPr>
        <w:t>（宋体、四号字，1.5倍行距，首行缩进2字符；正文标题加粗）</w:t>
      </w:r>
    </w:p>
    <w:p w14:paraId="7AB4FF71">
      <w:pPr>
        <w:widowControl/>
        <w:snapToGrid w:val="0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一、一级标题</w:t>
      </w:r>
    </w:p>
    <w:p w14:paraId="37F374A8">
      <w:pPr>
        <w:widowControl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正文正文正文。</w:t>
      </w:r>
    </w:p>
    <w:p w14:paraId="27C1B1CF">
      <w:pPr>
        <w:widowControl/>
        <w:snapToGrid w:val="0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（二）二级标题  </w:t>
      </w:r>
    </w:p>
    <w:p w14:paraId="5CA34202">
      <w:pPr>
        <w:widowControl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正文正文正文。</w:t>
      </w:r>
    </w:p>
    <w:p w14:paraId="24963AC1">
      <w:pPr>
        <w:pStyle w:val="4"/>
        <w:widowControl/>
        <w:snapToGrid w:val="0"/>
        <w:spacing w:beforeAutospacing="0" w:afterAutospacing="0" w:line="360" w:lineRule="auto"/>
        <w:ind w:firstLine="562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1.三级标题</w:t>
      </w: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 正文正文正文。</w:t>
      </w:r>
    </w:p>
    <w:p w14:paraId="3F45C6A3">
      <w:pPr>
        <w:pStyle w:val="4"/>
        <w:widowControl/>
        <w:snapToGrid w:val="0"/>
        <w:spacing w:beforeAutospacing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1015882C">
      <w:pPr>
        <w:widowControl/>
        <w:ind w:firstLine="562" w:firstLineChars="20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参考文献</w:t>
      </w:r>
    </w:p>
    <w:p w14:paraId="71E641F2">
      <w:pPr>
        <w:widowControl/>
        <w:ind w:firstLine="480" w:firstLineChars="200"/>
        <w:jc w:val="left"/>
        <w:rPr>
          <w:rFonts w:hint="eastAsia" w:ascii="华文楷体" w:hAnsi="华文楷体" w:eastAsia="华文楷体" w:cs="华文楷体"/>
          <w:kern w:val="0"/>
          <w:sz w:val="24"/>
          <w:lang w:bidi="ar"/>
        </w:rPr>
      </w:pPr>
      <w:r>
        <w:rPr>
          <w:rFonts w:hint="eastAsia" w:ascii="华文楷体" w:hAnsi="华文楷体" w:eastAsia="华文楷体" w:cs="华文楷体"/>
          <w:kern w:val="0"/>
          <w:sz w:val="24"/>
          <w:lang w:bidi="ar"/>
        </w:rPr>
        <w:t>（按照</w:t>
      </w:r>
      <w:r>
        <w:rPr>
          <w:rFonts w:ascii="华文楷体" w:hAnsi="华文楷体" w:eastAsia="华文楷体" w:cs="华文楷体"/>
          <w:kern w:val="0"/>
          <w:sz w:val="24"/>
          <w:lang w:bidi="ar"/>
        </w:rPr>
        <w:t>《信息与文献 参考文献著录规则》（GB/T 7714</w:t>
      </w:r>
      <w:r>
        <w:rPr>
          <w:rFonts w:hint="eastAsia" w:ascii="华文楷体" w:hAnsi="华文楷体" w:eastAsia="华文楷体" w:cs="华文楷体"/>
          <w:kern w:val="0"/>
          <w:sz w:val="24"/>
          <w:lang w:bidi="ar"/>
        </w:rPr>
        <w:t>—</w:t>
      </w:r>
      <w:r>
        <w:rPr>
          <w:rFonts w:ascii="华文楷体" w:hAnsi="华文楷体" w:eastAsia="华文楷体" w:cs="华文楷体"/>
          <w:kern w:val="0"/>
          <w:sz w:val="24"/>
          <w:lang w:bidi="ar"/>
        </w:rPr>
        <w:t>2025）</w:t>
      </w:r>
      <w:r>
        <w:rPr>
          <w:rFonts w:hint="eastAsia" w:ascii="华文楷体" w:hAnsi="华文楷体" w:eastAsia="华文楷体" w:cs="华文楷体"/>
          <w:kern w:val="0"/>
          <w:sz w:val="24"/>
          <w:lang w:bidi="ar"/>
        </w:rPr>
        <w:t>进行规范著录；若无参考文献，此部分可无）</w:t>
      </w:r>
    </w:p>
    <w:p w14:paraId="3128CB57">
      <w:pPr>
        <w:pStyle w:val="4"/>
        <w:widowControl/>
        <w:snapToGrid w:val="0"/>
        <w:spacing w:beforeAutospacing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1A7F220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 w14:paraId="625BCBA3">
      <w:pPr>
        <w:pStyle w:val="4"/>
        <w:widowControl/>
        <w:snapToGrid w:val="0"/>
        <w:spacing w:beforeAutospacing="0" w:afterAutospacing="0" w:line="36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20FA5EC5">
      <w:pPr>
        <w:widowControl/>
        <w:numPr>
          <w:ilvl w:val="0"/>
          <w:numId w:val="1"/>
        </w:numPr>
        <w:snapToGrid w:val="0"/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视频类作品</w:t>
      </w:r>
    </w:p>
    <w:p w14:paraId="3B86D47B"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bidi="ar"/>
        </w:rPr>
        <w:t>视频作品名称</w:t>
      </w:r>
    </w:p>
    <w:p w14:paraId="1657EDFE">
      <w:pPr>
        <w:widowControl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46A3583">
      <w:pPr>
        <w:widowControl/>
        <w:snapToGrid w:val="0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作品简介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69D9C3F1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华文楷体" w:hAnsi="华文楷体" w:eastAsia="华文楷体" w:cs="华文楷体"/>
          <w:kern w:val="0"/>
          <w:sz w:val="24"/>
          <w:lang w:bidi="ar"/>
        </w:rPr>
        <w:t>（500字以内，概述主要内容。宋体、四号字，1.5倍行距，首行缩进2字符）</w:t>
      </w:r>
    </w:p>
    <w:p w14:paraId="1A046837">
      <w:pPr>
        <w:widowControl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4F5649CD">
      <w:pPr>
        <w:widowControl/>
        <w:snapToGrid w:val="0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作者信息：</w:t>
      </w:r>
    </w:p>
    <w:p w14:paraId="031D6815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华文楷体" w:hAnsi="华文楷体" w:eastAsia="华文楷体" w:cs="华文楷体"/>
          <w:kern w:val="0"/>
          <w:sz w:val="24"/>
          <w:lang w:bidi="ar"/>
        </w:rPr>
        <w:t>（每个作品作者不超过3人，此处说明第一作者的姓名、所在单位/院校及职务职称，学生注明所在院系年级班级；其他作者信息、联系方式等在作品信息表中提供即可）</w:t>
      </w:r>
    </w:p>
    <w:p w14:paraId="058EB0DA">
      <w:pPr>
        <w:widowControl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8C17589">
      <w:pPr>
        <w:widowControl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B80349F">
      <w:pPr>
        <w:widowControl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28C7D5B">
      <w:pPr>
        <w:pStyle w:val="4"/>
        <w:widowControl/>
        <w:snapToGrid w:val="0"/>
        <w:rPr>
          <w:rFonts w:hint="eastAsia" w:ascii="仿宋" w:hAnsi="仿宋" w:eastAsia="仿宋" w:cs="仿宋"/>
          <w:color w:val="333333"/>
          <w:sz w:val="30"/>
          <w:szCs w:val="30"/>
        </w:rPr>
      </w:pPr>
    </w:p>
    <w:p w14:paraId="4D0CFCB2">
      <w:pPr>
        <w:pStyle w:val="4"/>
        <w:widowControl/>
        <w:snapToGrid w:val="0"/>
        <w:rPr>
          <w:rFonts w:hint="eastAsia" w:ascii="仿宋" w:hAnsi="仿宋" w:eastAsia="仿宋" w:cs="仿宋"/>
          <w:color w:val="333333"/>
          <w:sz w:val="30"/>
          <w:szCs w:val="30"/>
        </w:rPr>
      </w:pPr>
    </w:p>
    <w:p w14:paraId="4FE93C23">
      <w:pPr>
        <w:pStyle w:val="4"/>
        <w:widowControl/>
        <w:snapToGrid w:val="0"/>
        <w:rPr>
          <w:rFonts w:hint="eastAsia" w:ascii="仿宋" w:hAnsi="仿宋" w:eastAsia="仿宋" w:cs="仿宋"/>
          <w:color w:val="333333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B56E7D"/>
    <w:multiLevelType w:val="singleLevel"/>
    <w:tmpl w:val="12B56E7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F4"/>
    <w:rsid w:val="004605F4"/>
    <w:rsid w:val="00C95B59"/>
    <w:rsid w:val="00FB3AF0"/>
    <w:rsid w:val="00FB6155"/>
    <w:rsid w:val="1B5173B0"/>
    <w:rsid w:val="3CB9167B"/>
    <w:rsid w:val="4C692979"/>
    <w:rsid w:val="54926123"/>
    <w:rsid w:val="689613BE"/>
    <w:rsid w:val="70273E72"/>
    <w:rsid w:val="715E4F2E"/>
    <w:rsid w:val="7D756BC8"/>
    <w:rsid w:val="7F4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379</Words>
  <Characters>395</Characters>
  <Lines>24</Lines>
  <Paragraphs>24</Paragraphs>
  <TotalTime>29</TotalTime>
  <ScaleCrop>false</ScaleCrop>
  <LinksUpToDate>false</LinksUpToDate>
  <CharactersWithSpaces>401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2026-04-29T06:33:00Z</dcterms:created>
  <dc:creator>rwyjy101</dc:creator>
  <cp:lastModifiedBy>洋易</cp:lastModifiedBy>
  <dcterms:modified xsi:type="dcterms:W3CDTF">2026-05-13T01:29:35Z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eyJoZGlkIjoiOGNkM2JhOTgxMDI3YTg2NzkyZWFjZWI1NDIwZmExOGMiLCJ1c2VySWQiOiI4Mjc3Njk5MzQifQ==</vt:lpwstr>
  </property>
  <property fmtid="{D5CDD505-2E9C-101B-9397-08002B2CF9AE}" pid="4" name="ICV">
    <vt:lpwstr>76755BBE773F4E67920FB09445585DBD_12</vt:lpwstr>
  </property>
</Properties>
</file>